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E0112" w14:textId="6139989B" w:rsidR="00F0500A" w:rsidRPr="00A12F6E" w:rsidRDefault="00062EBF" w:rsidP="00F0500A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A9913F" wp14:editId="06EB274D">
            <wp:simplePos x="0" y="0"/>
            <wp:positionH relativeFrom="column">
              <wp:posOffset>338182</wp:posOffset>
            </wp:positionH>
            <wp:positionV relativeFrom="paragraph">
              <wp:posOffset>96430</wp:posOffset>
            </wp:positionV>
            <wp:extent cx="1187450" cy="172339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B566A9" w14:textId="169B1287" w:rsidR="007F4A69" w:rsidRPr="00CE0766" w:rsidRDefault="007F4A69" w:rsidP="00CE0766">
      <w:pPr>
        <w:widowControl/>
        <w:shd w:val="clear" w:color="auto" w:fill="FFFFFF"/>
        <w:spacing w:line="480" w:lineRule="atLeast"/>
        <w:ind w:firstLineChars="200" w:firstLine="480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CE076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姓</w:t>
      </w:r>
      <w:r w:rsidRPr="00CE076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 xml:space="preserve">    </w:t>
      </w:r>
      <w:r w:rsidRPr="00CE076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名：</w:t>
      </w:r>
      <w:r w:rsidR="00062EB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张建利</w:t>
      </w:r>
    </w:p>
    <w:p w14:paraId="6A5BB779" w14:textId="3BC6D042" w:rsidR="00F0500A" w:rsidRPr="00CE0766" w:rsidRDefault="007F4A69" w:rsidP="00CE0766">
      <w:pPr>
        <w:widowControl/>
        <w:shd w:val="clear" w:color="auto" w:fill="FFFFFF"/>
        <w:spacing w:line="480" w:lineRule="atLeast"/>
        <w:ind w:firstLineChars="200" w:firstLine="480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CE076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职</w:t>
      </w:r>
      <w:r w:rsidRPr="00CE076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 xml:space="preserve">    </w:t>
      </w:r>
      <w:r w:rsidRPr="00CE076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称：</w:t>
      </w:r>
      <w:r w:rsidR="00062EB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研究员</w:t>
      </w:r>
    </w:p>
    <w:p w14:paraId="0AB6EB75" w14:textId="140EAE50" w:rsidR="00F0500A" w:rsidRPr="00CE0766" w:rsidRDefault="007F4A69" w:rsidP="00CE0766">
      <w:pPr>
        <w:widowControl/>
        <w:shd w:val="clear" w:color="auto" w:fill="FFFFFF"/>
        <w:spacing w:line="480" w:lineRule="atLeast"/>
        <w:ind w:firstLineChars="200" w:firstLine="480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CE076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研究方向：</w:t>
      </w:r>
      <w:r w:rsidR="00062EB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碳一</w:t>
      </w:r>
      <w:r w:rsidR="0003416E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化学</w:t>
      </w:r>
    </w:p>
    <w:p w14:paraId="63376293" w14:textId="62742B64" w:rsidR="00F0500A" w:rsidRPr="00CE0766" w:rsidRDefault="007F4A69" w:rsidP="00CE0766">
      <w:pPr>
        <w:widowControl/>
        <w:shd w:val="clear" w:color="auto" w:fill="FFFFFF"/>
        <w:spacing w:line="480" w:lineRule="atLeast"/>
        <w:ind w:firstLineChars="200" w:firstLine="480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CE076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电子邮箱：</w:t>
      </w:r>
      <w:r w:rsidR="00062EB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zhangjl</w:t>
      </w:r>
      <w:r w:rsid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@nxu.edu.cn</w:t>
      </w:r>
    </w:p>
    <w:p w14:paraId="1A6B4011" w14:textId="77777777" w:rsidR="00CE0766" w:rsidRDefault="00CE0766" w:rsidP="00A12F6E">
      <w:pPr>
        <w:widowControl/>
        <w:shd w:val="clear" w:color="auto" w:fill="FFFFFF"/>
        <w:spacing w:line="480" w:lineRule="atLeast"/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</w:pPr>
    </w:p>
    <w:p w14:paraId="3EF84CF4" w14:textId="77777777" w:rsidR="00062EBF" w:rsidRDefault="00062EBF" w:rsidP="00A12F6E">
      <w:pPr>
        <w:widowControl/>
        <w:shd w:val="clear" w:color="auto" w:fill="FFFFFF"/>
        <w:spacing w:line="480" w:lineRule="atLeast"/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</w:pPr>
    </w:p>
    <w:p w14:paraId="63532F3D" w14:textId="26A5BAB4" w:rsidR="00CE0766" w:rsidRDefault="007F4A69" w:rsidP="00A12F6E">
      <w:pPr>
        <w:widowControl/>
        <w:shd w:val="clear" w:color="auto" w:fill="FFFFFF"/>
        <w:spacing w:line="480" w:lineRule="atLeast"/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</w:pPr>
      <w:r w:rsidRPr="00A12F6E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个人简介</w:t>
      </w:r>
    </w:p>
    <w:p w14:paraId="512AF88F" w14:textId="7B0504A2" w:rsidR="00DD4791" w:rsidRPr="00CE6E56" w:rsidRDefault="00062EBF" w:rsidP="00CE6E56">
      <w:pPr>
        <w:widowControl/>
        <w:shd w:val="clear" w:color="auto" w:fill="FFFFFF"/>
        <w:spacing w:line="480" w:lineRule="atLeast"/>
        <w:ind w:firstLineChars="200" w:firstLine="482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062EBF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</w:rPr>
        <w:t>张建利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，男，汉族，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1980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月生，山东潍坊人。博士，研究员，</w:t>
      </w:r>
      <w:r w:rsidRPr="00062EB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硕士生导师。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2009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年博士毕业于中国科学院山西煤炭化学研究所</w:t>
      </w:r>
      <w:r w:rsidR="00420BD3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，同年入职宁夏大学。</w:t>
      </w:r>
      <w:r w:rsidRPr="00062EB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入选宁夏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“科技创新领军人才”培养计划、宁夏</w:t>
      </w:r>
      <w:r w:rsidRPr="00062EB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“国内引才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312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计划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”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、中科院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“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西部之光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”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人才培养计划。</w:t>
      </w:r>
      <w:r w:rsidRPr="00062EB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主要从事费托合成产物调控、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CO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  <w:vertAlign w:val="subscript"/>
        </w:rPr>
        <w:t>2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活化与催化转化、煤化工过程副产烃增值利用、煤基下游产品高值化等研究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。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主持国家自然科学基金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3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项</w:t>
      </w:r>
      <w:r w:rsidR="005E63B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省部级课题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13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项</w:t>
      </w:r>
      <w:r w:rsidR="00A146C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，</w:t>
      </w:r>
      <w:r w:rsidR="00D2689C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获</w:t>
      </w:r>
      <w:r w:rsidR="00E93B62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重点实验室</w:t>
      </w:r>
      <w:r w:rsidR="00D2689C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“化学工程与技术”学科优秀青年支持计划资助；</w:t>
      </w:r>
      <w:r w:rsidR="00BD019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作为骨干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参与国家、省部级及横向课题</w:t>
      </w:r>
      <w:r w:rsidR="004C774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等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17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项。在</w:t>
      </w:r>
      <w:r w:rsidR="006E0E5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“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Appl Catal B: Environ</w:t>
      </w:r>
      <w:r w:rsidR="00314989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,</w:t>
      </w:r>
      <w:r w:rsidR="0031498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 xml:space="preserve"> 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Fuel</w:t>
      </w:r>
      <w:r w:rsidR="00314989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,</w:t>
      </w:r>
      <w:r w:rsidR="0031498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 xml:space="preserve"> 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J CO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  <w:vertAlign w:val="subscript"/>
        </w:rPr>
        <w:t>2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 xml:space="preserve"> Util</w:t>
      </w:r>
      <w:r w:rsidR="00314989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,</w:t>
      </w:r>
      <w:r w:rsidR="0031498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 xml:space="preserve"> </w:t>
      </w:r>
      <w:r w:rsidR="001A733D"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 xml:space="preserve">Appl Catal </w:t>
      </w:r>
      <w:r w:rsidR="001A733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A</w:t>
      </w:r>
      <w:r w:rsidR="001A733D"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:</w:t>
      </w:r>
      <w:r w:rsidR="001A733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 xml:space="preserve"> Gen</w:t>
      </w:r>
      <w:r w:rsidR="00314989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,</w:t>
      </w:r>
      <w:r w:rsidR="0031498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 xml:space="preserve"> 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化工学报</w:t>
      </w:r>
      <w:r w:rsidR="00014CBE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、燃料化学学报</w:t>
      </w:r>
      <w:r w:rsidR="006E0E5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”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等期刊发表学术论文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42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篇，</w:t>
      </w:r>
      <w:r w:rsidRPr="00062EB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授权中国发明专利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11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项，</w:t>
      </w:r>
      <w:r w:rsidR="006B0627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完成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科技成果登记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5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项；获中国颗粒学会自然科学</w:t>
      </w:r>
      <w:r w:rsidR="00C11861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奖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、宁夏科技进步</w:t>
      </w:r>
      <w:r w:rsidR="00C11861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奖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、宁夏自然科学优秀学术论文等</w:t>
      </w:r>
      <w:r w:rsidR="00E04DAE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学术奖励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10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项。指导硕士生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21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人</w:t>
      </w:r>
      <w:r w:rsidR="00A949A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（</w:t>
      </w:r>
      <w:r w:rsidR="002E5883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已</w:t>
      </w:r>
      <w:r w:rsidR="00A949A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授学位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3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人</w:t>
      </w:r>
      <w:r w:rsidR="007E20FE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，</w:t>
      </w:r>
      <w:r w:rsidR="00A836B8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继续深造</w:t>
      </w:r>
      <w:r w:rsidR="007E20FE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5</w:t>
      </w:r>
      <w:r w:rsidR="007E20FE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人</w:t>
      </w:r>
      <w:r w:rsidR="00A949A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）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，</w:t>
      </w:r>
      <w:r w:rsidR="003C528B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合作指导博士生</w:t>
      </w:r>
      <w:r w:rsidR="003C528B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1</w:t>
      </w:r>
      <w:r w:rsidR="003C528B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人</w:t>
      </w:r>
      <w:r w:rsidR="00AC20DA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，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获宁夏高等学校</w:t>
      </w:r>
      <w:r w:rsidRPr="00062EB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优秀硕士学位论文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3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篇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，</w:t>
      </w:r>
      <w:r w:rsidR="00812FE1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2016</w:t>
      </w:r>
      <w:r w:rsidR="00812FE1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="00812FE1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2020</w:t>
      </w:r>
      <w:r w:rsidR="00812FE1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年度</w:t>
      </w:r>
      <w:r w:rsidR="0018460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宁夏大学优秀研究生指导教师</w:t>
      </w:r>
      <w:r w:rsidR="003778D0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，</w:t>
      </w:r>
      <w:r w:rsidRPr="00062EB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讲授工业催化、催化反应工程、碳一化工等硕士生课程。</w:t>
      </w:r>
    </w:p>
    <w:sectPr w:rsidR="00DD4791" w:rsidRPr="00CE6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4E5BF" w14:textId="77777777" w:rsidR="002C6812" w:rsidRDefault="002C6812" w:rsidP="00F0500A">
      <w:r>
        <w:separator/>
      </w:r>
    </w:p>
  </w:endnote>
  <w:endnote w:type="continuationSeparator" w:id="0">
    <w:p w14:paraId="77AB4AF2" w14:textId="77777777" w:rsidR="002C6812" w:rsidRDefault="002C6812" w:rsidP="00F0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D8B0F" w14:textId="77777777" w:rsidR="002C6812" w:rsidRDefault="002C6812" w:rsidP="00F0500A">
      <w:r>
        <w:separator/>
      </w:r>
    </w:p>
  </w:footnote>
  <w:footnote w:type="continuationSeparator" w:id="0">
    <w:p w14:paraId="3839B5D2" w14:textId="77777777" w:rsidR="002C6812" w:rsidRDefault="002C6812" w:rsidP="00F05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C5482"/>
    <w:multiLevelType w:val="multilevel"/>
    <w:tmpl w:val="6AE4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2E7612"/>
    <w:multiLevelType w:val="multilevel"/>
    <w:tmpl w:val="DC3A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45"/>
    <w:rsid w:val="00014CBE"/>
    <w:rsid w:val="0003416E"/>
    <w:rsid w:val="00062EBF"/>
    <w:rsid w:val="0013608A"/>
    <w:rsid w:val="0018460F"/>
    <w:rsid w:val="001A733D"/>
    <w:rsid w:val="002B0D3F"/>
    <w:rsid w:val="002C6812"/>
    <w:rsid w:val="002E5883"/>
    <w:rsid w:val="00314989"/>
    <w:rsid w:val="00325AF0"/>
    <w:rsid w:val="003778D0"/>
    <w:rsid w:val="003800E4"/>
    <w:rsid w:val="003C528B"/>
    <w:rsid w:val="003D35DE"/>
    <w:rsid w:val="003E404B"/>
    <w:rsid w:val="00406146"/>
    <w:rsid w:val="004200FA"/>
    <w:rsid w:val="00420BD3"/>
    <w:rsid w:val="004C7744"/>
    <w:rsid w:val="004E7218"/>
    <w:rsid w:val="004F7C80"/>
    <w:rsid w:val="00530554"/>
    <w:rsid w:val="00553003"/>
    <w:rsid w:val="005E63BF"/>
    <w:rsid w:val="006811C3"/>
    <w:rsid w:val="006B0627"/>
    <w:rsid w:val="006E0E5F"/>
    <w:rsid w:val="007E20FE"/>
    <w:rsid w:val="007F4A69"/>
    <w:rsid w:val="00812FE1"/>
    <w:rsid w:val="00863945"/>
    <w:rsid w:val="008B4C4B"/>
    <w:rsid w:val="00933A5F"/>
    <w:rsid w:val="009C09A4"/>
    <w:rsid w:val="00A12F6E"/>
    <w:rsid w:val="00A146C4"/>
    <w:rsid w:val="00A836B8"/>
    <w:rsid w:val="00A949AF"/>
    <w:rsid w:val="00AA75BB"/>
    <w:rsid w:val="00AC20DA"/>
    <w:rsid w:val="00AD28AE"/>
    <w:rsid w:val="00B534B3"/>
    <w:rsid w:val="00BD019F"/>
    <w:rsid w:val="00BD1582"/>
    <w:rsid w:val="00BF1B1F"/>
    <w:rsid w:val="00C11861"/>
    <w:rsid w:val="00C4416F"/>
    <w:rsid w:val="00C61049"/>
    <w:rsid w:val="00CE0766"/>
    <w:rsid w:val="00CE6E56"/>
    <w:rsid w:val="00D2689C"/>
    <w:rsid w:val="00D41B4A"/>
    <w:rsid w:val="00D8739C"/>
    <w:rsid w:val="00D907B5"/>
    <w:rsid w:val="00DD4090"/>
    <w:rsid w:val="00DD4791"/>
    <w:rsid w:val="00E04DAE"/>
    <w:rsid w:val="00E81D1D"/>
    <w:rsid w:val="00E93B62"/>
    <w:rsid w:val="00E93CEF"/>
    <w:rsid w:val="00ED308D"/>
    <w:rsid w:val="00F0500A"/>
    <w:rsid w:val="00F10E03"/>
    <w:rsid w:val="00F8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56023"/>
  <w15:chartTrackingRefBased/>
  <w15:docId w15:val="{42531141-7E21-4416-A681-D654AE43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50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5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500A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F4A69"/>
    <w:rPr>
      <w:color w:val="0000FF"/>
      <w:u w:val="single"/>
    </w:rPr>
  </w:style>
  <w:style w:type="paragraph" w:customStyle="1" w:styleId="txtovehid">
    <w:name w:val="txtovehid"/>
    <w:basedOn w:val="a"/>
    <w:rsid w:val="007F4A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Emphasis"/>
    <w:basedOn w:val="a0"/>
    <w:uiPriority w:val="20"/>
    <w:qFormat/>
    <w:rsid w:val="007F4A69"/>
    <w:rPr>
      <w:i/>
      <w:iCs/>
    </w:rPr>
  </w:style>
  <w:style w:type="paragraph" w:customStyle="1" w:styleId="tran300">
    <w:name w:val="tran300"/>
    <w:basedOn w:val="a"/>
    <w:rsid w:val="007F4A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F4A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7F4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95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87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70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Jianli Zhang</dc:creator>
  <cp:keywords/>
  <dc:description/>
  <cp:lastModifiedBy>Jianli Zhang</cp:lastModifiedBy>
  <cp:revision>57</cp:revision>
  <dcterms:created xsi:type="dcterms:W3CDTF">2020-11-13T02:03:00Z</dcterms:created>
  <dcterms:modified xsi:type="dcterms:W3CDTF">2020-11-30T07:13:00Z</dcterms:modified>
</cp:coreProperties>
</file>