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526B" w14:textId="77777777" w:rsidR="002A2B39" w:rsidRDefault="00977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B5551" wp14:editId="0CA4D56D">
                <wp:simplePos x="0" y="0"/>
                <wp:positionH relativeFrom="column">
                  <wp:posOffset>275590</wp:posOffset>
                </wp:positionH>
                <wp:positionV relativeFrom="paragraph">
                  <wp:posOffset>99060</wp:posOffset>
                </wp:positionV>
                <wp:extent cx="1397635" cy="1736090"/>
                <wp:effectExtent l="4445" t="4445" r="7620" b="1206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0DF1FA01" w14:textId="77777777" w:rsidR="002A2B39" w:rsidRDefault="00B2551D">
                            <w:pPr>
                              <w:jc w:val="center"/>
                            </w:pPr>
                            <w:r w:rsidRPr="00417E48">
                              <w:rPr>
                                <w:noProof/>
                              </w:rPr>
                              <w:drawing>
                                <wp:inline distT="0" distB="0" distL="0" distR="0" wp14:anchorId="12F026CF" wp14:editId="220D7F7C">
                                  <wp:extent cx="1087986" cy="1550504"/>
                                  <wp:effectExtent l="0" t="0" r="0" b="0"/>
                                  <wp:docPr id="2052" name="图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图片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986" cy="1550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B555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.7pt;margin-top:7.8pt;width:110.05pt;height:136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PLNgIAAEsEAAAOAAAAZHJzL2Uyb0RvYy54bWysVM2O0zAQviPxDpbvND9tt9uo6WppVYS0&#10;/EgLD+A4TmPheILtNikPAG/AiQt3nqvPwdjplmqBC8IHy5MZfzPzfZ4sbvpGkb0wVoLOaTKKKRGa&#10;Qyn1Nqfv322eXVNiHdMlU6BFTg/C0pvl0yeLrs1ECjWoUhiCINpmXZvT2rk2iyLLa9EwO4JWaHRW&#10;YBrm0DTbqDSsQ/RGRWkcX0UdmLI1wIW1+HU9OOky4FeV4O5NVVnhiMop1ubCbsJe+D1aLli2Nayt&#10;JT+Vwf6hioZJjUnPUGvmGNkZ+RtUI7kBC5UbcWgiqCrJRegBu0niR93c16wVoRckx7Znmuz/g+Wv&#10;928NkWVO02RGiWYNinT8+uX47cfx+2eSeoK61mYYd99ipOufQ49Ch2Ztewf8gyUaVjXTW3FrDHS1&#10;YCUWmPib0cXVAcd6kKJ7BSXmYTsHAaivTOPZQz4IoqNQh7M4oneE+5Tj+exqPKWEoy+Zja/ieZAv&#10;YtnD9dZY90JAQ/whpwbVD/Bsf2edL4dlDyE+mwUly41UKhhmW6yUIXuGL2UTVujgUZjSpMvpfJpO&#10;Bwb+ChGH9ScIX8Ka2XpIZQ/WGz6QZY10OA1KNjm9vryv9IlLT99ApOuL/qRNAeUBWTUwvG6cRjzU&#10;YD5R0uHLzqn9uGNGUKJealRmnkwmfhSCMZnOUjTMpae49DDNESqnjpLhuHJhfHy5Gm5RwUoGbr3U&#10;QyWnWvHFBspP0+VH4tIOUb/+AcufAAAA//8DAFBLAwQUAAYACAAAACEA/tIuA98AAAAJAQAADwAA&#10;AGRycy9kb3ducmV2LnhtbEyPzU7DMBCE70i8g7VI3KhNf6I0jVMBUi8VKBB4ADd244h4HcVuEt6e&#10;5URvuzuj2W/y/ew6NpohtB4lPC4EMIO11y02Er4+Dw8psBAVatV5NBJ+TIB9cXuTq0z7CT/MWMWG&#10;UQiGTEmwMfYZ56G2xqmw8L1B0s5+cCrSOjRcD2qicNfxpRAJd6pF+mBVb16sqb+ri5Mw+qMuq7Q8&#10;+tfngyi3b/M7TlbK+7v5aQcsmjn+m+EPn9ChIKaTv6AOrJOwXq3JSfdNAoz0ZbLaADvRkG4F8CLn&#10;1w2KXwAAAP//AwBQSwECLQAUAAYACAAAACEAtoM4kv4AAADhAQAAEwAAAAAAAAAAAAAAAAAAAAAA&#10;W0NvbnRlbnRfVHlwZXNdLnhtbFBLAQItABQABgAIAAAAIQA4/SH/1gAAAJQBAAALAAAAAAAAAAAA&#10;AAAAAC8BAABfcmVscy8ucmVsc1BLAQItABQABgAIAAAAIQDN8tPLNgIAAEsEAAAOAAAAAAAAAAAA&#10;AAAAAC4CAABkcnMvZTJvRG9jLnhtbFBLAQItABQABgAIAAAAIQD+0i4D3wAAAAkBAAAPAAAAAAAA&#10;AAAAAAAAAJAEAABkcnMvZG93bnJldi54bWxQSwUGAAAAAAQABADzAAAAnAUAAAAA&#10;">
                <v:stroke dashstyle="3 1"/>
                <v:textbox>
                  <w:txbxContent>
                    <w:p w14:paraId="0DF1FA01" w14:textId="77777777" w:rsidR="002A2B39" w:rsidRDefault="00B2551D">
                      <w:pPr>
                        <w:jc w:val="center"/>
                      </w:pPr>
                      <w:r w:rsidRPr="00417E48">
                        <w:rPr>
                          <w:noProof/>
                        </w:rPr>
                        <w:drawing>
                          <wp:inline distT="0" distB="0" distL="0" distR="0" wp14:anchorId="12F026CF" wp14:editId="220D7F7C">
                            <wp:extent cx="1087986" cy="1550504"/>
                            <wp:effectExtent l="0" t="0" r="0" b="0"/>
                            <wp:docPr id="2052" name="图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图片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986" cy="1550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1B0FB" w14:textId="77777777" w:rsidR="002A2B39" w:rsidRDefault="00977730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姓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名：</w:t>
      </w:r>
      <w:r w:rsidR="00B2551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于广锁</w:t>
      </w:r>
    </w:p>
    <w:p w14:paraId="60AF6C6A" w14:textId="77777777" w:rsidR="002A2B39" w:rsidRDefault="00977730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职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称：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教授</w:t>
      </w:r>
    </w:p>
    <w:p w14:paraId="44DF198A" w14:textId="77777777" w:rsidR="002A2B39" w:rsidRDefault="00977730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研究方向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：</w:t>
      </w:r>
      <w:r w:rsidR="00B2551D" w:rsidRPr="00B2551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催化反应工程、以含碳化合物</w:t>
      </w:r>
      <w:r w:rsidR="00B2551D" w:rsidRPr="00B2551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(</w:t>
      </w:r>
      <w:r w:rsidR="00B2551D" w:rsidRPr="00B2551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水煤浆、干煤粉、油及天然气等</w:t>
      </w:r>
      <w:r w:rsidR="00B2551D" w:rsidRPr="00B2551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)</w:t>
      </w:r>
      <w:r w:rsidR="00B2551D" w:rsidRPr="00B2551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为原料的气流床气化技术的基础研究和工业应用。</w:t>
      </w:r>
    </w:p>
    <w:p w14:paraId="72F76729" w14:textId="2CE3858B" w:rsidR="002A2B39" w:rsidRPr="00B06DC7" w:rsidRDefault="00977730" w:rsidP="00B06DC7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电子邮箱：</w:t>
      </w:r>
      <w:r w:rsidR="00B2551D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gsyu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@nxu.edu.cn</w:t>
      </w:r>
    </w:p>
    <w:p w14:paraId="0C9D031B" w14:textId="3DDB9B59" w:rsidR="002A2B39" w:rsidRPr="00B06DC7" w:rsidRDefault="00977730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个人简介</w:t>
      </w:r>
    </w:p>
    <w:p w14:paraId="7E8CDD19" w14:textId="77777777" w:rsidR="002A2B39" w:rsidRPr="00567A67" w:rsidRDefault="00B2551D" w:rsidP="00567A67">
      <w:pPr>
        <w:widowControl/>
        <w:shd w:val="clear" w:color="auto" w:fill="FFFFFF"/>
        <w:spacing w:line="480" w:lineRule="atLeast"/>
        <w:ind w:firstLineChars="200" w:firstLine="482"/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于广锁</w:t>
      </w:r>
      <w:r w:rsidR="0097773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，男，汉族，</w:t>
      </w:r>
      <w:r w:rsidR="0097773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19</w:t>
      </w:r>
      <w:r w:rsidR="00C50688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70</w:t>
      </w:r>
      <w:r w:rsidR="0097773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 w:rsidR="00977730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</w:t>
      </w:r>
      <w:r w:rsidR="0097773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月生，</w:t>
      </w:r>
      <w:r w:rsidR="00C50688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安徽</w:t>
      </w:r>
      <w:r w:rsidR="0097773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人。工学博士，教授，</w:t>
      </w:r>
      <w:r w:rsidR="00C50688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博</w:t>
      </w:r>
      <w:r w:rsidR="0097773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士生导师。</w:t>
      </w:r>
      <w:r w:rsidR="00567A67" w:rsidRPr="00567A6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教育部长</w:t>
      </w:r>
      <w:proofErr w:type="gramStart"/>
      <w:r w:rsidR="00567A67" w:rsidRPr="00567A6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江学者</w:t>
      </w:r>
      <w:proofErr w:type="gramEnd"/>
      <w:r w:rsidR="00567A67" w:rsidRPr="00567A67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特聘教授、中国青年科技奖获得者、教育部新世纪优秀人才、上海市曙光学者、上海市科技启明星、上海市育才奖。含碳基质高温气化团队负责人。主要从事煤气化反应工程等方面的科研和教学工作。主持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10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余项国家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“863”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计划课题、国家重点研发计划课题、国家自然科学基金面上项目、宁夏回族自治区重点研发计划重大项目等项目，在</w:t>
      </w:r>
      <w:proofErr w:type="gramStart"/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研</w:t>
      </w:r>
      <w:proofErr w:type="gramEnd"/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5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项；成功开发了多喷嘴对置式水煤浆气化技术，打破了国外对大型水煤浆气化技术的垄断，是我国大型煤气化技术发展的里程碑，目前市场占有率世界第一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(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以煤为原料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)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。申请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70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余项发明专利，发表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SCI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论文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150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余篇，荣获国家科学技术进步二等奖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项、省部级科技进步特等奖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项、一等奖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6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项；已指导毕业博士后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名、博士研究生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21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名、硕士研究生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35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名，在读博士研究生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名、硕士研究生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11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名。所指导研究生获国家奖学金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7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人次、上海市优秀研究生学位论文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567A67" w:rsidRPr="00567A6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人。</w:t>
      </w:r>
    </w:p>
    <w:p w14:paraId="7D0B146B" w14:textId="77777777" w:rsidR="002A2B39" w:rsidRDefault="002A2B39">
      <w:pPr>
        <w:rPr>
          <w:rFonts w:ascii="Times New Roman" w:hAnsi="Times New Roman" w:cs="Times New Roman"/>
        </w:rPr>
      </w:pPr>
    </w:p>
    <w:sectPr w:rsidR="002A2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2F8AD" w14:textId="77777777" w:rsidR="0038651D" w:rsidRDefault="0038651D" w:rsidP="00700869">
      <w:r>
        <w:separator/>
      </w:r>
    </w:p>
  </w:endnote>
  <w:endnote w:type="continuationSeparator" w:id="0">
    <w:p w14:paraId="311E944E" w14:textId="77777777" w:rsidR="0038651D" w:rsidRDefault="0038651D" w:rsidP="0070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C9A7B" w14:textId="77777777" w:rsidR="0038651D" w:rsidRDefault="0038651D" w:rsidP="00700869">
      <w:r>
        <w:separator/>
      </w:r>
    </w:p>
  </w:footnote>
  <w:footnote w:type="continuationSeparator" w:id="0">
    <w:p w14:paraId="38947192" w14:textId="77777777" w:rsidR="0038651D" w:rsidRDefault="0038651D" w:rsidP="0070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945"/>
    <w:rsid w:val="002A2B39"/>
    <w:rsid w:val="002B0D3F"/>
    <w:rsid w:val="00325AF0"/>
    <w:rsid w:val="0038651D"/>
    <w:rsid w:val="004200FA"/>
    <w:rsid w:val="004F7C80"/>
    <w:rsid w:val="00530554"/>
    <w:rsid w:val="00553003"/>
    <w:rsid w:val="00567A67"/>
    <w:rsid w:val="005B37BA"/>
    <w:rsid w:val="006811C3"/>
    <w:rsid w:val="00700869"/>
    <w:rsid w:val="007F4A69"/>
    <w:rsid w:val="00863945"/>
    <w:rsid w:val="008B4C4B"/>
    <w:rsid w:val="00977730"/>
    <w:rsid w:val="00A12F6E"/>
    <w:rsid w:val="00AA75BB"/>
    <w:rsid w:val="00AD28AE"/>
    <w:rsid w:val="00B06DC7"/>
    <w:rsid w:val="00B2551D"/>
    <w:rsid w:val="00B534B3"/>
    <w:rsid w:val="00BD1582"/>
    <w:rsid w:val="00BF1B1F"/>
    <w:rsid w:val="00C50688"/>
    <w:rsid w:val="00C61049"/>
    <w:rsid w:val="00CE0766"/>
    <w:rsid w:val="00D41B4A"/>
    <w:rsid w:val="00D8739C"/>
    <w:rsid w:val="00D907B5"/>
    <w:rsid w:val="00DD4791"/>
    <w:rsid w:val="00E81D1D"/>
    <w:rsid w:val="00ED308D"/>
    <w:rsid w:val="00F0500A"/>
    <w:rsid w:val="00F10E03"/>
    <w:rsid w:val="00F849C7"/>
    <w:rsid w:val="399C3DDC"/>
    <w:rsid w:val="3BD54C6C"/>
    <w:rsid w:val="3F984E55"/>
    <w:rsid w:val="413350DF"/>
    <w:rsid w:val="4E930821"/>
    <w:rsid w:val="52C06197"/>
    <w:rsid w:val="6E3B64C3"/>
    <w:rsid w:val="728805D6"/>
    <w:rsid w:val="758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8C4E35"/>
  <w15:docId w15:val="{6F3EE9BE-E6D5-4F13-A849-23726169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txtovehid">
    <w:name w:val="txtovehi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an300">
    <w:name w:val="tran30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0086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008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Jianli Zhang</dc:creator>
  <cp:lastModifiedBy>Jianli Zhang</cp:lastModifiedBy>
  <cp:revision>4</cp:revision>
  <dcterms:created xsi:type="dcterms:W3CDTF">2020-11-25T00:53:00Z</dcterms:created>
  <dcterms:modified xsi:type="dcterms:W3CDTF">2020-11-30T07:23:00Z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